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27E" w:rsidRPr="00615062" w:rsidRDefault="00C6635C" w:rsidP="00B7027E">
      <w:pPr>
        <w:pStyle w:val="Normaalweb"/>
        <w:rPr>
          <w:sz w:val="28"/>
          <w:szCs w:val="28"/>
        </w:rPr>
      </w:pPr>
      <w:r w:rsidRPr="0053490D">
        <w:rPr>
          <w:sz w:val="28"/>
          <w:szCs w:val="28"/>
        </w:rPr>
        <w:t xml:space="preserve">Opdracht </w:t>
      </w:r>
      <w:r w:rsidR="00187F70">
        <w:rPr>
          <w:sz w:val="28"/>
          <w:szCs w:val="28"/>
        </w:rPr>
        <w:t>P</w:t>
      </w:r>
      <w:r w:rsidR="002E7145">
        <w:rPr>
          <w:sz w:val="28"/>
          <w:szCs w:val="28"/>
        </w:rPr>
        <w:t>4</w:t>
      </w:r>
      <w:r w:rsidR="00187F70">
        <w:rPr>
          <w:sz w:val="28"/>
          <w:szCs w:val="28"/>
        </w:rPr>
        <w:t xml:space="preserve">; </w:t>
      </w:r>
      <w:r w:rsidR="002E7145">
        <w:rPr>
          <w:sz w:val="28"/>
          <w:szCs w:val="28"/>
        </w:rPr>
        <w:t>perkplanten verzorgen</w:t>
      </w:r>
    </w:p>
    <w:p w:rsidR="0053490D" w:rsidRPr="0053490D" w:rsidRDefault="00C6635C" w:rsidP="00720DAC">
      <w:pPr>
        <w:pStyle w:val="Normaalweb"/>
        <w:rPr>
          <w:sz w:val="28"/>
          <w:szCs w:val="28"/>
        </w:rPr>
      </w:pPr>
      <w:proofErr w:type="gramStart"/>
      <w:r w:rsidRPr="0053490D">
        <w:rPr>
          <w:sz w:val="28"/>
          <w:szCs w:val="28"/>
        </w:rPr>
        <w:t xml:space="preserve">Bekijk </w:t>
      </w:r>
      <w:r w:rsidR="00187F70">
        <w:rPr>
          <w:sz w:val="28"/>
          <w:szCs w:val="28"/>
        </w:rPr>
        <w:t>op de ECC:</w:t>
      </w:r>
      <w:r w:rsidR="00720DAC" w:rsidRPr="00720DAC">
        <w:t xml:space="preserve"> </w:t>
      </w:r>
      <w:r w:rsidR="00720DAC">
        <w:br/>
      </w:r>
      <w:hyperlink r:id="rId10" w:tgtFrame="_blank" w:history="1">
        <w:r w:rsidR="00586D13">
          <w:rPr>
            <w:color w:val="4D545C"/>
            <w:u w:val="single"/>
          </w:rPr>
          <w:t>Verzorgingstips noteren voor perkgoed; video</w:t>
        </w:r>
      </w:hyperlink>
      <w:r w:rsidR="00586D13">
        <w:br/>
      </w:r>
      <w:hyperlink r:id="rId11" w:tgtFrame="_blank" w:history="1">
        <w:r w:rsidR="00586D13">
          <w:rPr>
            <w:color w:val="4D545C"/>
            <w:u w:val="single"/>
          </w:rPr>
          <w:t>Verzorgingstips noteren voor perkgo</w:t>
        </w:r>
        <w:r w:rsidR="00586D13">
          <w:rPr>
            <w:color w:val="4D545C"/>
            <w:u w:val="single"/>
          </w:rPr>
          <w:t>e</w:t>
        </w:r>
        <w:r w:rsidR="00586D13">
          <w:rPr>
            <w:color w:val="4D545C"/>
            <w:u w:val="single"/>
          </w:rPr>
          <w:t>d; praktijkkaart</w:t>
        </w:r>
      </w:hyperlink>
      <w:r w:rsidR="00720DAC">
        <w:br/>
      </w:r>
      <w:r w:rsidR="0053490D" w:rsidRPr="0053490D">
        <w:rPr>
          <w:sz w:val="28"/>
          <w:szCs w:val="28"/>
        </w:rPr>
        <w:t>=========================================================</w:t>
      </w:r>
      <w:proofErr w:type="gramEnd"/>
    </w:p>
    <w:p w:rsidR="005478B2" w:rsidRDefault="003E640E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 w:rsidR="00B64B8C">
        <w:rPr>
          <w:sz w:val="28"/>
          <w:szCs w:val="28"/>
        </w:rPr>
        <w:t>Geef 3 redenen om een- en tweejarige perkplanten in de tuin te zetten.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5478B2">
        <w:tc>
          <w:tcPr>
            <w:tcW w:w="8721" w:type="dxa"/>
          </w:tcPr>
          <w:p w:rsidR="005478B2" w:rsidRDefault="005478B2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B64B8C" w:rsidTr="005478B2">
        <w:tc>
          <w:tcPr>
            <w:tcW w:w="8721" w:type="dxa"/>
          </w:tcPr>
          <w:p w:rsidR="00B64B8C" w:rsidRDefault="00B64B8C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B64B8C" w:rsidTr="005478B2">
        <w:tc>
          <w:tcPr>
            <w:tcW w:w="8721" w:type="dxa"/>
          </w:tcPr>
          <w:p w:rsidR="00B64B8C" w:rsidRDefault="00B64B8C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</w:tbl>
    <w:p w:rsidR="005478B2" w:rsidRDefault="005478B2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052EC9" w:rsidRDefault="006E1A0A" w:rsidP="00052EC9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B64B8C">
        <w:rPr>
          <w:sz w:val="28"/>
          <w:szCs w:val="28"/>
        </w:rPr>
        <w:t>Perkplanten houden niet van regen. Welk nadeel heeft veel regen voor bloeiende perkplanten?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052EC9" w:rsidTr="00F93666">
        <w:tc>
          <w:tcPr>
            <w:tcW w:w="8721" w:type="dxa"/>
          </w:tcPr>
          <w:p w:rsidR="00052EC9" w:rsidRDefault="00052EC9" w:rsidP="00052EC9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052EC9" w:rsidRDefault="00052EC9" w:rsidP="00052EC9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5478B2" w:rsidP="0043628C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43628C">
        <w:rPr>
          <w:sz w:val="28"/>
          <w:szCs w:val="28"/>
        </w:rPr>
        <w:t>Wat is beter?</w:t>
      </w:r>
      <w:r w:rsidR="0043628C">
        <w:rPr>
          <w:sz w:val="28"/>
          <w:szCs w:val="28"/>
        </w:rPr>
        <w:br/>
      </w:r>
      <w:proofErr w:type="gramStart"/>
      <w:r w:rsidR="0043628C">
        <w:rPr>
          <w:sz w:val="28"/>
          <w:szCs w:val="28"/>
        </w:rPr>
        <w:t>a</w:t>
      </w:r>
      <w:proofErr w:type="gramEnd"/>
      <w:r w:rsidR="0043628C">
        <w:rPr>
          <w:sz w:val="28"/>
          <w:szCs w:val="28"/>
        </w:rPr>
        <w:t>) van boven gieten</w:t>
      </w:r>
      <w:r w:rsidR="0043628C">
        <w:rPr>
          <w:sz w:val="28"/>
          <w:szCs w:val="28"/>
        </w:rPr>
        <w:br/>
        <w:t>b) van onderen gieten</w:t>
      </w:r>
    </w:p>
    <w:p w:rsidR="005478B2" w:rsidRDefault="005478B2" w:rsidP="005478B2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43628C">
        <w:rPr>
          <w:sz w:val="28"/>
          <w:szCs w:val="28"/>
        </w:rPr>
        <w:t>Wat bedoelen we met het verbranden van planten?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5478B2" w:rsidTr="000E052F">
        <w:tc>
          <w:tcPr>
            <w:tcW w:w="8721" w:type="dxa"/>
          </w:tcPr>
          <w:p w:rsidR="005478B2" w:rsidRDefault="00BD0B39" w:rsidP="000E052F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5478B2" w:rsidRDefault="005478B2" w:rsidP="003C0146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8968F3" w:rsidRDefault="008968F3" w:rsidP="008968F3">
      <w:pPr>
        <w:tabs>
          <w:tab w:val="left" w:pos="567"/>
        </w:tabs>
        <w:ind w:left="567" w:hanging="567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 w:rsidRPr="008968F3">
        <w:rPr>
          <w:sz w:val="28"/>
          <w:szCs w:val="28"/>
        </w:rPr>
        <w:t xml:space="preserve"> </w:t>
      </w:r>
      <w:r w:rsidR="0043628C">
        <w:rPr>
          <w:sz w:val="28"/>
          <w:szCs w:val="28"/>
        </w:rPr>
        <w:t>Waarom moeten we uitgebloeide bloemen verwijderen?</w:t>
      </w:r>
    </w:p>
    <w:tbl>
      <w:tblPr>
        <w:tblStyle w:val="Tabelraster"/>
        <w:tblW w:w="0" w:type="auto"/>
        <w:tblInd w:w="567" w:type="dxa"/>
        <w:tblLook w:val="04A0"/>
      </w:tblPr>
      <w:tblGrid>
        <w:gridCol w:w="8721"/>
      </w:tblGrid>
      <w:tr w:rsidR="008968F3" w:rsidTr="0043628C">
        <w:tc>
          <w:tcPr>
            <w:tcW w:w="8721" w:type="dxa"/>
          </w:tcPr>
          <w:p w:rsidR="008968F3" w:rsidRDefault="008968F3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9F1EAA" w:rsidTr="0043628C">
        <w:tc>
          <w:tcPr>
            <w:tcW w:w="8721" w:type="dxa"/>
          </w:tcPr>
          <w:p w:rsidR="009F1EAA" w:rsidRDefault="009F1EAA" w:rsidP="00B22D60">
            <w:pPr>
              <w:tabs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9F1EAA" w:rsidRDefault="009F1EA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p w:rsidR="009F1EAA" w:rsidRDefault="009F1EAA" w:rsidP="007C656A">
      <w:pPr>
        <w:tabs>
          <w:tab w:val="left" w:pos="567"/>
        </w:tabs>
        <w:ind w:left="567" w:hanging="567"/>
        <w:rPr>
          <w:sz w:val="28"/>
          <w:szCs w:val="28"/>
        </w:rPr>
      </w:pPr>
    </w:p>
    <w:sectPr w:rsidR="009F1EAA" w:rsidSect="001921C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39" w:rsidRDefault="00FC7139" w:rsidP="00B56182">
      <w:pPr>
        <w:spacing w:after="0" w:line="240" w:lineRule="auto"/>
      </w:pPr>
      <w:r>
        <w:separator/>
      </w:r>
    </w:p>
  </w:endnote>
  <w:endnote w:type="continuationSeparator" w:id="0">
    <w:p w:rsidR="00FC7139" w:rsidRDefault="00FC7139" w:rsidP="00B56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064"/>
      <w:docPartObj>
        <w:docPartGallery w:val="Page Numbers (Bottom of Page)"/>
        <w:docPartUnique/>
      </w:docPartObj>
    </w:sdtPr>
    <w:sdtContent>
      <w:p w:rsidR="000B34DF" w:rsidRDefault="000B34DF" w:rsidP="00B56182">
        <w:pPr>
          <w:pStyle w:val="Voettekst"/>
        </w:pPr>
        <w:r>
          <w:tab/>
        </w:r>
        <w:fldSimple w:instr=" PAGE   \* MERGEFORMAT ">
          <w:r w:rsidR="0043628C">
            <w:rPr>
              <w:noProof/>
            </w:rPr>
            <w:t>1</w:t>
          </w:r>
        </w:fldSimple>
        <w:r>
          <w:tab/>
        </w:r>
        <w:r w:rsidR="00376106">
          <w:t>perkplanten verzorgen</w:t>
        </w:r>
      </w:p>
      <w:p w:rsidR="00660D56" w:rsidRDefault="00660D56" w:rsidP="00B56182">
        <w:pPr>
          <w:pStyle w:val="Voettekst"/>
        </w:pPr>
      </w:p>
      <w:p w:rsidR="000B34DF" w:rsidRDefault="001500CC" w:rsidP="00B56182">
        <w:pPr>
          <w:pStyle w:val="Voettekst"/>
        </w:pPr>
      </w:p>
    </w:sdtContent>
  </w:sdt>
  <w:p w:rsidR="000B34DF" w:rsidRDefault="000B34DF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39" w:rsidRDefault="00FC7139" w:rsidP="00B56182">
      <w:pPr>
        <w:spacing w:after="0" w:line="240" w:lineRule="auto"/>
      </w:pPr>
      <w:r>
        <w:separator/>
      </w:r>
    </w:p>
  </w:footnote>
  <w:footnote w:type="continuationSeparator" w:id="0">
    <w:p w:rsidR="00FC7139" w:rsidRDefault="00FC7139" w:rsidP="00B56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DF" w:rsidRPr="00B56182" w:rsidRDefault="000B34DF">
    <w:pPr>
      <w:pStyle w:val="Koptekst"/>
      <w:rPr>
        <w:rFonts w:ascii="Verdana" w:hAnsi="Verdana"/>
        <w:sz w:val="18"/>
        <w:szCs w:val="18"/>
      </w:rPr>
    </w:pPr>
    <w:r w:rsidRPr="00B56182">
      <w:rPr>
        <w:rFonts w:ascii="Verdana" w:hAnsi="Verdana"/>
        <w:sz w:val="18"/>
        <w:szCs w:val="18"/>
      </w:rPr>
      <w:t>Groene detailhandel niveau 1</w:t>
    </w:r>
  </w:p>
  <w:p w:rsidR="000B34DF" w:rsidRDefault="000B34DF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09E"/>
    <w:multiLevelType w:val="multilevel"/>
    <w:tmpl w:val="812E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C57B3C"/>
    <w:multiLevelType w:val="multilevel"/>
    <w:tmpl w:val="E598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5018C7"/>
    <w:multiLevelType w:val="multilevel"/>
    <w:tmpl w:val="69CE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F45268"/>
    <w:multiLevelType w:val="multilevel"/>
    <w:tmpl w:val="368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419A7"/>
    <w:multiLevelType w:val="multilevel"/>
    <w:tmpl w:val="909AE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6901D4"/>
    <w:multiLevelType w:val="multilevel"/>
    <w:tmpl w:val="B45A6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35C"/>
    <w:rsid w:val="00052EC9"/>
    <w:rsid w:val="000628CE"/>
    <w:rsid w:val="000773D1"/>
    <w:rsid w:val="000854A3"/>
    <w:rsid w:val="000B34DF"/>
    <w:rsid w:val="00117149"/>
    <w:rsid w:val="001500CC"/>
    <w:rsid w:val="00187F70"/>
    <w:rsid w:val="001921C7"/>
    <w:rsid w:val="001F10E9"/>
    <w:rsid w:val="00234F51"/>
    <w:rsid w:val="002433C9"/>
    <w:rsid w:val="00262B73"/>
    <w:rsid w:val="00264D4A"/>
    <w:rsid w:val="002679AF"/>
    <w:rsid w:val="00284239"/>
    <w:rsid w:val="00290B52"/>
    <w:rsid w:val="002A54AC"/>
    <w:rsid w:val="002D305D"/>
    <w:rsid w:val="002E7145"/>
    <w:rsid w:val="00376106"/>
    <w:rsid w:val="003C0146"/>
    <w:rsid w:val="003D6D47"/>
    <w:rsid w:val="003E640E"/>
    <w:rsid w:val="0043628C"/>
    <w:rsid w:val="00497CBF"/>
    <w:rsid w:val="004B3BCF"/>
    <w:rsid w:val="005040B4"/>
    <w:rsid w:val="0053490D"/>
    <w:rsid w:val="005478B2"/>
    <w:rsid w:val="00586D13"/>
    <w:rsid w:val="005B0B44"/>
    <w:rsid w:val="005C38FF"/>
    <w:rsid w:val="005E5FB8"/>
    <w:rsid w:val="005F2AAA"/>
    <w:rsid w:val="00606E6C"/>
    <w:rsid w:val="006129D2"/>
    <w:rsid w:val="00615062"/>
    <w:rsid w:val="00641522"/>
    <w:rsid w:val="00651DF3"/>
    <w:rsid w:val="00660D56"/>
    <w:rsid w:val="00672804"/>
    <w:rsid w:val="006B574C"/>
    <w:rsid w:val="006E1A0A"/>
    <w:rsid w:val="00703273"/>
    <w:rsid w:val="007163A2"/>
    <w:rsid w:val="00717221"/>
    <w:rsid w:val="00720DAC"/>
    <w:rsid w:val="007822B2"/>
    <w:rsid w:val="00782333"/>
    <w:rsid w:val="00794989"/>
    <w:rsid w:val="007A5D31"/>
    <w:rsid w:val="007C656A"/>
    <w:rsid w:val="007E24D0"/>
    <w:rsid w:val="0084402B"/>
    <w:rsid w:val="00856062"/>
    <w:rsid w:val="00891756"/>
    <w:rsid w:val="00895E7A"/>
    <w:rsid w:val="008968F3"/>
    <w:rsid w:val="008B5496"/>
    <w:rsid w:val="008F4654"/>
    <w:rsid w:val="00982D0F"/>
    <w:rsid w:val="009C4F8F"/>
    <w:rsid w:val="009F1EAA"/>
    <w:rsid w:val="00A17C30"/>
    <w:rsid w:val="00A43E92"/>
    <w:rsid w:val="00A44390"/>
    <w:rsid w:val="00AA46F1"/>
    <w:rsid w:val="00AF0233"/>
    <w:rsid w:val="00B05B2D"/>
    <w:rsid w:val="00B16F7C"/>
    <w:rsid w:val="00B53121"/>
    <w:rsid w:val="00B56182"/>
    <w:rsid w:val="00B64B8C"/>
    <w:rsid w:val="00B7027E"/>
    <w:rsid w:val="00BD0B39"/>
    <w:rsid w:val="00C17D0B"/>
    <w:rsid w:val="00C6635C"/>
    <w:rsid w:val="00C74463"/>
    <w:rsid w:val="00CA0196"/>
    <w:rsid w:val="00CF6B0D"/>
    <w:rsid w:val="00D07D84"/>
    <w:rsid w:val="00D4622F"/>
    <w:rsid w:val="00D625C0"/>
    <w:rsid w:val="00D62D85"/>
    <w:rsid w:val="00D6605A"/>
    <w:rsid w:val="00DA00A1"/>
    <w:rsid w:val="00DF2898"/>
    <w:rsid w:val="00E16395"/>
    <w:rsid w:val="00E96AB3"/>
    <w:rsid w:val="00EE764F"/>
    <w:rsid w:val="00EE7CAE"/>
    <w:rsid w:val="00F00FF3"/>
    <w:rsid w:val="00F66FBB"/>
    <w:rsid w:val="00F7655E"/>
    <w:rsid w:val="00F8620C"/>
    <w:rsid w:val="00F92E58"/>
    <w:rsid w:val="00F93666"/>
    <w:rsid w:val="00FC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390"/>
  </w:style>
  <w:style w:type="paragraph" w:styleId="Kop2">
    <w:name w:val="heading 2"/>
    <w:basedOn w:val="Standaard"/>
    <w:link w:val="Kop2Char"/>
    <w:uiPriority w:val="9"/>
    <w:qFormat/>
    <w:rsid w:val="007823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3490D"/>
    <w:rPr>
      <w:color w:val="000000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3490D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53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7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73D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56182"/>
  </w:style>
  <w:style w:type="paragraph" w:styleId="Voettekst">
    <w:name w:val="footer"/>
    <w:basedOn w:val="Standaard"/>
    <w:link w:val="VoettekstChar"/>
    <w:uiPriority w:val="99"/>
    <w:unhideWhenUsed/>
    <w:rsid w:val="00B56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56182"/>
  </w:style>
  <w:style w:type="paragraph" w:styleId="Normaalweb">
    <w:name w:val="Normal (Web)"/>
    <w:basedOn w:val="Standaard"/>
    <w:uiPriority w:val="99"/>
    <w:unhideWhenUsed/>
    <w:rsid w:val="00B70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8233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msm2">
    <w:name w:val="msm2"/>
    <w:basedOn w:val="Standaardalinea-lettertype"/>
    <w:rsid w:val="00782333"/>
  </w:style>
  <w:style w:type="character" w:customStyle="1" w:styleId="msl2">
    <w:name w:val="msl2"/>
    <w:basedOn w:val="Standaardalinea-lettertype"/>
    <w:rsid w:val="00782333"/>
    <w:rPr>
      <w:vanish/>
      <w:webHidden w:val="0"/>
      <w:specVanish w:val="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7823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7823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782333"/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lcso2">
    <w:name w:val="lcso2"/>
    <w:basedOn w:val="Standaardalinea-lettertype"/>
    <w:rsid w:val="00782333"/>
    <w:rPr>
      <w:sz w:val="20"/>
      <w:szCs w:val="20"/>
    </w:rPr>
  </w:style>
  <w:style w:type="character" w:customStyle="1" w:styleId="lcsc2">
    <w:name w:val="lcsc2"/>
    <w:basedOn w:val="Standaardalinea-lettertype"/>
    <w:rsid w:val="00782333"/>
    <w:rPr>
      <w:vanish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8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7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25166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  <w:divsChild>
                        <w:div w:id="201991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35408">
                              <w:marLeft w:val="22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96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81523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95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3613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56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0497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5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93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4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ovisioning.ontwikkelcentrum.nl/Default.aspx?id=OC-21102-1-6.pdf&amp;format=pdf&amp;mode=singl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provisioning.ontwikkelcentrum.nl/Default.aspx?id=OC-41102-1-6.wmv&amp;format=wmv&amp;mode=sing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0CA291B859D4480368564EF5B975B" ma:contentTypeVersion="0" ma:contentTypeDescription="Een nieuw document maken." ma:contentTypeScope="" ma:versionID="7c5e5f4203660d42d7987ba9693d9858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4DB94AB-C668-4BF6-8AAD-A5E4C77C9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18C22AF-392E-45A2-9325-3BA97D343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1A98D-A1BE-4103-B48C-5DC6F2A242D8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maessen</dc:creator>
  <cp:keywords/>
  <dc:description/>
  <cp:lastModifiedBy>maessen</cp:lastModifiedBy>
  <cp:revision>2</cp:revision>
  <dcterms:created xsi:type="dcterms:W3CDTF">2012-05-20T16:30:00Z</dcterms:created>
  <dcterms:modified xsi:type="dcterms:W3CDTF">2012-05-20T16:30:00Z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0x010100EB00CA291B859D4480368564EF5B975B</vt:lpwstr>
  </property>
</Properties>
</file>